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FA49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019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04 de março</w:t>
      </w:r>
      <w:r w:rsidR="00545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8F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458F5">
        <w:rPr>
          <w:rFonts w:ascii="Times New Roman" w:hAnsi="Times New Roman" w:cs="Times New Roman"/>
          <w:sz w:val="24"/>
          <w:szCs w:val="24"/>
        </w:rPr>
        <w:t xml:space="preserve"> 2013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 xml:space="preserve">encaminhando </w:t>
      </w:r>
      <w:r w:rsidR="00FA49FC">
        <w:rPr>
          <w:rFonts w:ascii="Times New Roman" w:hAnsi="Times New Roman" w:cs="Times New Roman"/>
          <w:sz w:val="24"/>
          <w:szCs w:val="24"/>
        </w:rPr>
        <w:t xml:space="preserve">copia das Indicações nº 007/13 de autoria do Vereador Sergio Antonio Marroni e 008/13, de autoria do Vereador Denilson Machado da Silva, ambas acatada pela Mesa Diretora em Sessão </w:t>
      </w:r>
      <w:proofErr w:type="spellStart"/>
      <w:r w:rsidR="00FA49FC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FA49FC">
        <w:rPr>
          <w:rFonts w:ascii="Times New Roman" w:hAnsi="Times New Roman" w:cs="Times New Roman"/>
          <w:sz w:val="24"/>
          <w:szCs w:val="24"/>
        </w:rPr>
        <w:t xml:space="preserve"> realizada no dia 04 de março de 2013, para </w:t>
      </w:r>
      <w:proofErr w:type="gramStart"/>
      <w:r w:rsidR="00FA49FC">
        <w:rPr>
          <w:rFonts w:ascii="Times New Roman" w:hAnsi="Times New Roman" w:cs="Times New Roman"/>
          <w:sz w:val="24"/>
          <w:szCs w:val="24"/>
        </w:rPr>
        <w:t>sejam tomadas</w:t>
      </w:r>
      <w:proofErr w:type="gramEnd"/>
      <w:r w:rsidR="00FA49FC">
        <w:rPr>
          <w:rFonts w:ascii="Times New Roman" w:hAnsi="Times New Roman" w:cs="Times New Roman"/>
          <w:sz w:val="24"/>
          <w:szCs w:val="24"/>
        </w:rPr>
        <w:t xml:space="preserve"> providencias imediatas pelo Setor Competente.</w:t>
      </w: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281A85"/>
    <w:rsid w:val="00345ACF"/>
    <w:rsid w:val="005458F5"/>
    <w:rsid w:val="007258E4"/>
    <w:rsid w:val="007309F1"/>
    <w:rsid w:val="00B1233A"/>
    <w:rsid w:val="00BA1B69"/>
    <w:rsid w:val="00C164B9"/>
    <w:rsid w:val="00C71DAA"/>
    <w:rsid w:val="00D24E3B"/>
    <w:rsid w:val="00D82149"/>
    <w:rsid w:val="00E60119"/>
    <w:rsid w:val="00FA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2013-03-05T11:45:00Z</cp:lastPrinted>
  <dcterms:created xsi:type="dcterms:W3CDTF">2013-03-05T11:45:00Z</dcterms:created>
  <dcterms:modified xsi:type="dcterms:W3CDTF">2013-03-05T11:45:00Z</dcterms:modified>
</cp:coreProperties>
</file>